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15"/>
      </w:tblGrid>
      <w:tr w:rsidR="0049784A" w14:paraId="5DAA0272" w14:textId="77777777" w:rsidTr="003C6543">
        <w:trPr>
          <w:trHeight w:val="5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06E5C9" w14:textId="77777777" w:rsidR="0049784A" w:rsidRPr="00771E5A" w:rsidRDefault="0049784A" w:rsidP="00B604C9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771E5A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整備地域耐震化アドバイザー派遣申込書</w:t>
            </w:r>
          </w:p>
        </w:tc>
      </w:tr>
      <w:tr w:rsidR="000D4819" w14:paraId="282D9A8A" w14:textId="77777777" w:rsidTr="003C6543">
        <w:trPr>
          <w:trHeight w:val="5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5E2CB29F" w14:textId="77777777" w:rsidR="000D4819" w:rsidRPr="0049784A" w:rsidRDefault="000D4819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4"/>
                <w:fitText w:val="1120" w:id="1250642949"/>
              </w:rPr>
              <w:t>申込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0642949"/>
              </w:rPr>
              <w:t>日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14:paraId="73CD5B1F" w14:textId="77777777" w:rsidR="000D4819" w:rsidRPr="0049784A" w:rsidRDefault="0049784A" w:rsidP="00D76211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年　　　　月　　　　日</w:t>
            </w:r>
          </w:p>
        </w:tc>
      </w:tr>
      <w:tr w:rsidR="000D4819" w14:paraId="1F45BDA9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788E77B9" w14:textId="77777777" w:rsidR="000D4819" w:rsidRPr="0049784A" w:rsidRDefault="000D4819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4"/>
                <w:fitText w:val="1120" w:id="1250642948"/>
              </w:rPr>
              <w:t>氏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0642948"/>
              </w:rPr>
              <w:t>名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0C93DB03" w14:textId="77777777" w:rsidR="000D4819" w:rsidRPr="0049784A" w:rsidRDefault="000D4819">
            <w:pPr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0D4819" w14:paraId="3F17E555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5189BF61" w14:textId="77777777" w:rsidR="000D4819" w:rsidRPr="0049784A" w:rsidRDefault="000D4819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4"/>
                <w:fitText w:val="1120" w:id="1250642947"/>
              </w:rPr>
              <w:t>住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0642947"/>
              </w:rPr>
              <w:t>所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2C7FD4EA" w14:textId="77777777" w:rsidR="000D4819" w:rsidRPr="0049784A" w:rsidRDefault="000D4819">
            <w:pPr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EB6E98" w14:paraId="2A3DA417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</w:tcPr>
          <w:p w14:paraId="12C5BCEE" w14:textId="77777777" w:rsidR="00EB6E98" w:rsidRPr="00EB6E98" w:rsidRDefault="00EB6E98" w:rsidP="00B604C9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4"/>
                <w:fitText w:val="1120" w:id="1255305984"/>
              </w:rPr>
              <w:t>ＴＥ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5305984"/>
              </w:rPr>
              <w:t>Ｌ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46EDC223" w14:textId="77777777" w:rsidR="00EB6E98" w:rsidRPr="0049784A" w:rsidRDefault="00EB6E98">
            <w:pPr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49784A" w14:paraId="5FAE3EC8" w14:textId="77777777" w:rsidTr="003C6543">
        <w:trPr>
          <w:trHeight w:val="55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CCC500" w14:textId="77777777" w:rsidR="0049784A" w:rsidRPr="0049784A" w:rsidRDefault="0049784A" w:rsidP="00EB6E98">
            <w:pPr>
              <w:ind w:leftChars="50" w:lef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49784A">
              <w:rPr>
                <w:rFonts w:ascii="メイリオ" w:eastAsia="メイリオ" w:hAnsi="メイリオ" w:cs="メイリオ" w:hint="eastAsia"/>
                <w:sz w:val="28"/>
                <w:szCs w:val="24"/>
              </w:rPr>
              <w:t>建物について</w:t>
            </w:r>
          </w:p>
        </w:tc>
      </w:tr>
      <w:tr w:rsidR="00EB6E98" w14:paraId="07FA1294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AAB57D2" w14:textId="77777777" w:rsidR="00EB6E98" w:rsidRPr="00EB6E98" w:rsidRDefault="00EB6E98" w:rsidP="00B604C9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4"/>
                <w:fitText w:val="1120" w:id="1255305985"/>
              </w:rPr>
              <w:t>所在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5305985"/>
              </w:rPr>
              <w:t>地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5A54F2F9" w14:textId="77777777" w:rsidR="00EB6E98" w:rsidRDefault="00EB6E98" w:rsidP="00F01B33">
            <w:pPr>
              <w:ind w:leftChars="50" w:left="105" w:rightChars="50" w:right="105"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0D4819" w14:paraId="78B61B54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FA75C42" w14:textId="77777777" w:rsidR="000D4819" w:rsidRPr="0049784A" w:rsidRDefault="00F01B33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4"/>
                <w:fitText w:val="1120" w:id="1259087360"/>
              </w:rPr>
              <w:t>着工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9087360"/>
              </w:rPr>
              <w:t>年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728B150F" w14:textId="77777777" w:rsidR="000D4819" w:rsidRDefault="0049784A" w:rsidP="00F01B33">
            <w:pPr>
              <w:ind w:leftChars="50" w:left="105" w:rightChars="50" w:right="105"/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昭和　　　　年</w:t>
            </w:r>
            <w:r w:rsidR="00D76211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　　月</w:t>
            </w:r>
          </w:p>
          <w:p w14:paraId="5CB3CC6B" w14:textId="77777777" w:rsidR="0049784A" w:rsidRPr="0049784A" w:rsidRDefault="0049784A" w:rsidP="00F01B33">
            <w:pPr>
              <w:spacing w:line="360" w:lineRule="exact"/>
              <w:ind w:leftChars="50" w:left="705" w:rightChars="50" w:right="105" w:hangingChars="250" w:hanging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注）　</w:t>
            </w:r>
            <w:r w:rsidRPr="0049784A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アドバイザー</w:t>
            </w:r>
            <w:r w:rsidR="00B604C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Pr="0049784A">
              <w:rPr>
                <w:rFonts w:ascii="メイリオ" w:eastAsia="メイリオ" w:hAnsi="メイリオ" w:cs="メイリオ" w:hint="eastAsia"/>
                <w:sz w:val="24"/>
                <w:szCs w:val="24"/>
              </w:rPr>
              <w:t>派遣は</w:t>
            </w:r>
            <w:r w:rsidRPr="0049784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昭和56年5月31日以前に建築された住宅</w:t>
            </w:r>
            <w:r w:rsidRPr="0049784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が対象です。</w:t>
            </w:r>
          </w:p>
        </w:tc>
      </w:tr>
      <w:tr w:rsidR="000D4819" w14:paraId="0C28BA1D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D436C62" w14:textId="77777777" w:rsidR="000D4819" w:rsidRPr="0049784A" w:rsidRDefault="000D4819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4"/>
                <w:fitText w:val="1120" w:id="1250642945"/>
              </w:rPr>
              <w:t>構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0642945"/>
              </w:rPr>
              <w:t>造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1EA1EA02" w14:textId="77777777" w:rsidR="000D4819" w:rsidRPr="0049784A" w:rsidRDefault="0049784A" w:rsidP="00F01B3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□ </w:t>
            </w:r>
            <w:r w:rsidRPr="0049784A">
              <w:rPr>
                <w:rFonts w:ascii="メイリオ" w:eastAsia="メイリオ" w:hAnsi="メイリオ" w:cs="メイリオ" w:hint="eastAsia"/>
                <w:sz w:val="28"/>
                <w:szCs w:val="24"/>
              </w:rPr>
              <w:t>木造　　□ 鉄骨造　　□ 鉄筋コンクリート造</w:t>
            </w:r>
          </w:p>
          <w:p w14:paraId="449B12B0" w14:textId="77777777" w:rsidR="0049784A" w:rsidRPr="0049784A" w:rsidRDefault="0049784A" w:rsidP="00F01B3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□ </w:t>
            </w:r>
            <w:r w:rsidRPr="0049784A">
              <w:rPr>
                <w:rFonts w:ascii="メイリオ" w:eastAsia="メイリオ" w:hAnsi="メイリオ" w:cs="メイリオ" w:hint="eastAsia"/>
                <w:sz w:val="28"/>
                <w:szCs w:val="24"/>
              </w:rPr>
              <w:t>鉄骨鉄筋コンクリート造</w:t>
            </w:r>
          </w:p>
        </w:tc>
      </w:tr>
      <w:tr w:rsidR="000D4819" w14:paraId="737D1C54" w14:textId="77777777" w:rsidTr="003C6543">
        <w:trPr>
          <w:trHeight w:val="5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78ABA7" w14:textId="77777777" w:rsidR="000D4819" w:rsidRPr="0049784A" w:rsidRDefault="000D4819" w:rsidP="00B604C9">
            <w:pPr>
              <w:jc w:val="center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661B32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4"/>
                <w:fitText w:val="1120" w:id="1250642946"/>
              </w:rPr>
              <w:t>図</w:t>
            </w:r>
            <w:r w:rsidRPr="00661B32">
              <w:rPr>
                <w:rFonts w:ascii="メイリオ" w:eastAsia="メイリオ" w:hAnsi="メイリオ" w:cs="メイリオ" w:hint="eastAsia"/>
                <w:kern w:val="0"/>
                <w:sz w:val="28"/>
                <w:szCs w:val="24"/>
                <w:fitText w:val="1120" w:id="1250642946"/>
              </w:rPr>
              <w:t>面</w:t>
            </w:r>
          </w:p>
        </w:tc>
        <w:tc>
          <w:tcPr>
            <w:tcW w:w="7371" w:type="dxa"/>
            <w:tcBorders>
              <w:right w:val="single" w:sz="18" w:space="0" w:color="auto"/>
            </w:tcBorders>
          </w:tcPr>
          <w:p w14:paraId="5D5DD339" w14:textId="77777777" w:rsidR="000D4819" w:rsidRPr="0049784A" w:rsidRDefault="0049784A" w:rsidP="002E41F9">
            <w:pPr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□ 図面あり　　</w:t>
            </w:r>
            <w:r w:rsidR="002E41F9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図面なし</w:t>
            </w:r>
          </w:p>
        </w:tc>
      </w:tr>
      <w:tr w:rsidR="0049784A" w14:paraId="2B99A175" w14:textId="77777777" w:rsidTr="003C6543">
        <w:trPr>
          <w:trHeight w:val="55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B4AE90" w14:textId="77777777" w:rsidR="0049784A" w:rsidRPr="0049784A" w:rsidRDefault="0049784A" w:rsidP="00B604C9">
            <w:pPr>
              <w:ind w:leftChars="50" w:lef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49784A">
              <w:rPr>
                <w:rFonts w:ascii="メイリオ" w:eastAsia="メイリオ" w:hAnsi="メイリオ" w:cs="メイリオ" w:hint="eastAsia"/>
                <w:sz w:val="28"/>
                <w:szCs w:val="24"/>
              </w:rPr>
              <w:t>アドバイスを希望する内容</w:t>
            </w:r>
          </w:p>
        </w:tc>
      </w:tr>
      <w:tr w:rsidR="0049784A" w14:paraId="5A46287A" w14:textId="77777777" w:rsidTr="003C6543">
        <w:trPr>
          <w:trHeight w:val="55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D3C27F" w14:textId="77777777" w:rsidR="002E41F9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□ 耐震診断について</w:t>
            </w:r>
          </w:p>
          <w:p w14:paraId="39D9566F" w14:textId="77777777" w:rsidR="002E41F9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□ 補強方法について</w:t>
            </w:r>
          </w:p>
          <w:p w14:paraId="61D5A10F" w14:textId="77777777" w:rsidR="002E41F9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□ </w:t>
            </w:r>
            <w:r w:rsidR="00840963">
              <w:rPr>
                <w:rFonts w:ascii="メイリオ" w:eastAsia="メイリオ" w:hAnsi="メイリオ" w:cs="メイリオ" w:hint="eastAsia"/>
                <w:sz w:val="28"/>
                <w:szCs w:val="24"/>
              </w:rPr>
              <w:t>不燃化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について</w:t>
            </w:r>
          </w:p>
          <w:p w14:paraId="5B90BA41" w14:textId="77777777" w:rsidR="002E41F9" w:rsidRPr="0049784A" w:rsidRDefault="002E41F9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□ その他（　　　　　　　　　　　　　　　　　　　　　　　）</w:t>
            </w:r>
          </w:p>
        </w:tc>
      </w:tr>
      <w:tr w:rsidR="0049784A" w14:paraId="1B7E5C60" w14:textId="77777777" w:rsidTr="003C6543">
        <w:trPr>
          <w:trHeight w:val="55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8BBA7E" w14:textId="77777777" w:rsidR="0049784A" w:rsidRPr="0049784A" w:rsidRDefault="0049784A" w:rsidP="00B604C9">
            <w:pPr>
              <w:ind w:leftChars="50" w:lef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49784A">
              <w:rPr>
                <w:rFonts w:ascii="メイリオ" w:eastAsia="メイリオ" w:hAnsi="メイリオ" w:cs="メイリオ" w:hint="eastAsia"/>
                <w:sz w:val="28"/>
                <w:szCs w:val="24"/>
              </w:rPr>
              <w:t>確認事項</w:t>
            </w:r>
          </w:p>
        </w:tc>
      </w:tr>
      <w:tr w:rsidR="0049784A" w14:paraId="6A681F9C" w14:textId="77777777" w:rsidTr="003C6543">
        <w:trPr>
          <w:trHeight w:val="55"/>
        </w:trPr>
        <w:tc>
          <w:tcPr>
            <w:tcW w:w="9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A983B" w14:textId="77777777" w:rsidR="00D76211" w:rsidRDefault="00D76211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耐震化などに関する</w:t>
            </w:r>
            <w:r w:rsidR="002E41F9">
              <w:rPr>
                <w:rFonts w:ascii="メイリオ" w:eastAsia="メイリオ" w:hAnsi="メイリオ" w:cs="メイリオ" w:hint="eastAsia"/>
                <w:sz w:val="28"/>
                <w:szCs w:val="24"/>
              </w:rPr>
              <w:t>助成</w:t>
            </w:r>
            <w:r w:rsidR="00B604C9">
              <w:rPr>
                <w:rFonts w:ascii="メイリオ" w:eastAsia="メイリオ" w:hAnsi="メイリオ" w:cs="メイリオ" w:hint="eastAsia"/>
                <w:sz w:val="28"/>
                <w:szCs w:val="24"/>
              </w:rPr>
              <w:t>制度</w:t>
            </w: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について、使ったことが</w:t>
            </w:r>
          </w:p>
          <w:p w14:paraId="009EE29C" w14:textId="77777777" w:rsidR="00D76211" w:rsidRPr="00D76211" w:rsidRDefault="00D76211" w:rsidP="003C6543">
            <w:pPr>
              <w:spacing w:line="440" w:lineRule="exact"/>
              <w:ind w:leftChars="50" w:left="105" w:rightChars="50" w:right="105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　□ ある　　□ ない</w:t>
            </w:r>
          </w:p>
        </w:tc>
      </w:tr>
    </w:tbl>
    <w:p w14:paraId="37919291" w14:textId="77777777" w:rsidR="003C6543" w:rsidRDefault="003C6543" w:rsidP="003C6543">
      <w:pPr>
        <w:widowControl/>
        <w:spacing w:line="2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6B0A362" w14:textId="77777777" w:rsidR="00EB6E98" w:rsidRDefault="00EB6E98" w:rsidP="003C6543">
      <w:pPr>
        <w:widowControl/>
        <w:jc w:val="left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>下記のいずれかの方法でお申込み下さい。</w:t>
      </w:r>
    </w:p>
    <w:p w14:paraId="2178D739" w14:textId="220B6145" w:rsidR="003C6543" w:rsidRDefault="0059113A" w:rsidP="003C6543">
      <w:pPr>
        <w:spacing w:line="360" w:lineRule="exact"/>
        <w:ind w:leftChars="100" w:left="210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◆ </w:t>
      </w:r>
      <w:r w:rsidR="00EB6E98">
        <w:rPr>
          <w:rFonts w:ascii="メイリオ" w:eastAsia="メイリオ" w:hAnsi="メイリオ" w:cs="メイリオ" w:hint="eastAsia"/>
          <w:sz w:val="28"/>
          <w:szCs w:val="28"/>
        </w:rPr>
        <w:t>ＦＡＸ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="00771E5A" w:rsidRPr="00EB6E98">
        <w:rPr>
          <w:rFonts w:ascii="メイリオ" w:eastAsia="メイリオ" w:hAnsi="メイリオ" w:cs="メイリオ" w:hint="eastAsia"/>
          <w:sz w:val="28"/>
          <w:szCs w:val="28"/>
        </w:rPr>
        <w:t>03－5</w:t>
      </w:r>
      <w:r w:rsidR="00661B32">
        <w:rPr>
          <w:rFonts w:ascii="メイリオ" w:eastAsia="メイリオ" w:hAnsi="メイリオ" w:cs="メイリオ" w:hint="eastAsia"/>
          <w:sz w:val="28"/>
          <w:szCs w:val="28"/>
        </w:rPr>
        <w:t>989</w:t>
      </w:r>
      <w:r w:rsidR="00771E5A" w:rsidRPr="00EB6E98">
        <w:rPr>
          <w:rFonts w:ascii="メイリオ" w:eastAsia="メイリオ" w:hAnsi="メイリオ" w:cs="メイリオ" w:hint="eastAsia"/>
          <w:sz w:val="28"/>
          <w:szCs w:val="28"/>
        </w:rPr>
        <w:t>－</w:t>
      </w:r>
      <w:r w:rsidR="00661B32">
        <w:rPr>
          <w:rFonts w:ascii="メイリオ" w:eastAsia="メイリオ" w:hAnsi="メイリオ" w:cs="メイリオ" w:hint="eastAsia"/>
          <w:sz w:val="28"/>
          <w:szCs w:val="28"/>
        </w:rPr>
        <w:t>1548</w:t>
      </w:r>
    </w:p>
    <w:p w14:paraId="33E55969" w14:textId="77777777" w:rsidR="003C6543" w:rsidRDefault="0059113A" w:rsidP="003C6543">
      <w:pPr>
        <w:spacing w:line="360" w:lineRule="exact"/>
        <w:ind w:leftChars="100" w:left="210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◆ </w:t>
      </w:r>
      <w:r w:rsidR="00771E5A" w:rsidRPr="00EB6E98">
        <w:rPr>
          <w:rFonts w:ascii="メイリオ" w:eastAsia="メイリオ" w:hAnsi="メイリオ" w:cs="メイリオ" w:hint="eastAsia"/>
          <w:sz w:val="28"/>
          <w:szCs w:val="28"/>
        </w:rPr>
        <w:t>メール</w:t>
      </w:r>
      <w:r w:rsidR="00EB6E98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="00771E5A" w:rsidRPr="00EB6E98">
        <w:rPr>
          <w:rFonts w:ascii="メイリオ" w:eastAsia="メイリオ" w:hAnsi="メイリオ" w:cs="メイリオ"/>
          <w:sz w:val="28"/>
          <w:szCs w:val="28"/>
        </w:rPr>
        <w:t>taishin@tokyo-machidukuri.jp</w:t>
      </w:r>
    </w:p>
    <w:p w14:paraId="00A3D15D" w14:textId="77777777" w:rsidR="003C6543" w:rsidRDefault="0059113A" w:rsidP="003C6543">
      <w:pPr>
        <w:spacing w:line="360" w:lineRule="exact"/>
        <w:ind w:leftChars="100" w:left="210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>（送信の際は</w:t>
      </w:r>
      <w:r w:rsidR="003D364D" w:rsidRPr="00EB6E98">
        <w:rPr>
          <w:rFonts w:ascii="メイリオ" w:eastAsia="メイリオ" w:hAnsi="メイリオ" w:cs="メイリオ" w:hint="eastAsia"/>
          <w:sz w:val="28"/>
          <w:szCs w:val="28"/>
        </w:rPr>
        <w:t>全て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>半角</w:t>
      </w:r>
      <w:r w:rsidR="003D364D" w:rsidRPr="00EB6E98">
        <w:rPr>
          <w:rFonts w:ascii="メイリオ" w:eastAsia="メイリオ" w:hAnsi="メイリオ" w:cs="メイリオ" w:hint="eastAsia"/>
          <w:sz w:val="28"/>
          <w:szCs w:val="28"/>
        </w:rPr>
        <w:t>で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>ご入力下さい。</w:t>
      </w:r>
      <w:r w:rsidR="003D364D" w:rsidRPr="00EB6E98">
        <w:rPr>
          <w:rFonts w:ascii="メイリオ" w:eastAsia="メイリオ" w:hAnsi="メイリオ" w:cs="メイリオ" w:hint="eastAsia"/>
          <w:sz w:val="28"/>
          <w:szCs w:val="28"/>
        </w:rPr>
        <w:t>）</w:t>
      </w:r>
      <w:bookmarkStart w:id="0" w:name="_GoBack"/>
      <w:bookmarkEnd w:id="0"/>
    </w:p>
    <w:p w14:paraId="27A38373" w14:textId="760995B3" w:rsidR="00EB6E98" w:rsidRDefault="00EB6E98" w:rsidP="003C6543">
      <w:pPr>
        <w:spacing w:line="360" w:lineRule="exact"/>
        <w:ind w:leftChars="100" w:left="210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◆ </w:t>
      </w:r>
      <w:r w:rsidRPr="003C6543">
        <w:rPr>
          <w:rFonts w:ascii="メイリオ" w:eastAsia="メイリオ" w:hAnsi="メイリオ" w:cs="メイリオ" w:hint="eastAsia"/>
          <w:spacing w:val="140"/>
          <w:kern w:val="0"/>
          <w:sz w:val="28"/>
          <w:szCs w:val="28"/>
          <w:fitText w:val="840" w:id="1255321344"/>
        </w:rPr>
        <w:t>郵</w:t>
      </w:r>
      <w:r w:rsidRPr="003C6543">
        <w:rPr>
          <w:rFonts w:ascii="メイリオ" w:eastAsia="メイリオ" w:hAnsi="メイリオ" w:cs="メイリオ" w:hint="eastAsia"/>
          <w:kern w:val="0"/>
          <w:sz w:val="28"/>
          <w:szCs w:val="28"/>
          <w:fitText w:val="840" w:id="1255321344"/>
        </w:rPr>
        <w:t>送</w:t>
      </w:r>
      <w:r w:rsidR="003C6543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>〒1</w:t>
      </w:r>
      <w:r w:rsidR="003D1E50">
        <w:rPr>
          <w:rFonts w:ascii="メイリオ" w:eastAsia="メイリオ" w:hAnsi="メイリオ" w:cs="メイリオ" w:hint="eastAsia"/>
          <w:sz w:val="28"/>
          <w:szCs w:val="28"/>
        </w:rPr>
        <w:t>60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>-</w:t>
      </w:r>
      <w:r w:rsidR="003D1E50">
        <w:rPr>
          <w:rFonts w:ascii="メイリオ" w:eastAsia="メイリオ" w:hAnsi="メイリオ" w:cs="メイリオ" w:hint="eastAsia"/>
          <w:sz w:val="28"/>
          <w:szCs w:val="28"/>
        </w:rPr>
        <w:t>0023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3D1E50">
        <w:rPr>
          <w:rFonts w:ascii="メイリオ" w:eastAsia="メイリオ" w:hAnsi="メイリオ" w:cs="メイリオ" w:hint="eastAsia"/>
          <w:sz w:val="28"/>
          <w:szCs w:val="28"/>
        </w:rPr>
        <w:t>新宿区西新宿7-7-30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</w:p>
    <w:p w14:paraId="68C0EDC9" w14:textId="3CA117CF" w:rsidR="003D1E50" w:rsidRPr="00EB6E98" w:rsidRDefault="003D1E50" w:rsidP="003C6543">
      <w:pPr>
        <w:spacing w:line="360" w:lineRule="exact"/>
        <w:ind w:leftChars="100" w:left="210"/>
        <w:rPr>
          <w:rFonts w:ascii="メイリオ" w:eastAsia="メイリオ" w:hAnsi="メイリオ" w:cs="メイリオ"/>
          <w:sz w:val="28"/>
          <w:szCs w:val="28"/>
        </w:rPr>
      </w:pPr>
      <w:r w:rsidRPr="003D1E50">
        <w:rPr>
          <w:rFonts w:ascii="メイリオ" w:eastAsia="メイリオ" w:hAnsi="メイリオ" w:cs="メイリオ" w:hint="eastAsia"/>
          <w:color w:val="FFFFFF" w:themeColor="background1"/>
          <w:sz w:val="28"/>
          <w:szCs w:val="28"/>
        </w:rPr>
        <w:t xml:space="preserve">◆ </w:t>
      </w:r>
      <w:r w:rsidRPr="003D1E50">
        <w:rPr>
          <w:rFonts w:ascii="メイリオ" w:eastAsia="メイリオ" w:hAnsi="メイリオ" w:cs="メイリオ" w:hint="eastAsia"/>
          <w:color w:val="FFFFFF" w:themeColor="background1"/>
          <w:spacing w:val="140"/>
          <w:kern w:val="0"/>
          <w:sz w:val="28"/>
          <w:szCs w:val="28"/>
          <w:fitText w:val="840" w:id="2070127360"/>
        </w:rPr>
        <w:t>郵</w:t>
      </w:r>
      <w:r w:rsidRPr="003D1E50">
        <w:rPr>
          <w:rFonts w:ascii="メイリオ" w:eastAsia="メイリオ" w:hAnsi="メイリオ" w:cs="メイリオ" w:hint="eastAsia"/>
          <w:color w:val="FFFFFF" w:themeColor="background1"/>
          <w:kern w:val="0"/>
          <w:sz w:val="28"/>
          <w:szCs w:val="28"/>
          <w:fitText w:val="840" w:id="2070127360"/>
        </w:rPr>
        <w:t>送</w:t>
      </w:r>
      <w:r w:rsidRPr="003D1E50">
        <w:rPr>
          <w:rFonts w:ascii="メイリオ" w:eastAsia="メイリオ" w:hAnsi="メイリオ" w:cs="メイリオ" w:hint="eastAsia"/>
          <w:color w:val="FFFFFF" w:themeColor="background1"/>
          <w:sz w:val="28"/>
          <w:szCs w:val="28"/>
        </w:rPr>
        <w:t xml:space="preserve">　　〒160-0023</w:t>
      </w:r>
      <w:r w:rsidRPr="00EB6E9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小田急西新宿 </w:t>
      </w:r>
      <w:r>
        <w:rPr>
          <w:rFonts w:ascii="メイリオ" w:eastAsia="メイリオ" w:hAnsi="メイリオ" w:cs="メイリオ"/>
          <w:sz w:val="28"/>
          <w:szCs w:val="28"/>
        </w:rPr>
        <w:t>O-PLACE 2F</w:t>
      </w:r>
    </w:p>
    <w:p w14:paraId="46F6A221" w14:textId="77777777" w:rsidR="003C6543" w:rsidRDefault="00EB6E98" w:rsidP="003C6543">
      <w:pPr>
        <w:spacing w:line="360" w:lineRule="exact"/>
        <w:ind w:leftChars="1000" w:left="2100"/>
        <w:rPr>
          <w:rFonts w:ascii="メイリオ" w:eastAsia="メイリオ" w:hAnsi="メイリオ" w:cs="メイリオ"/>
          <w:sz w:val="28"/>
          <w:szCs w:val="28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>公益財団法人東京都防災・建築まちづくりセンター</w:t>
      </w:r>
    </w:p>
    <w:p w14:paraId="7EB698AD" w14:textId="77777777" w:rsidR="0059113A" w:rsidRPr="00EB6E98" w:rsidRDefault="00EB6E98" w:rsidP="003C6543">
      <w:pPr>
        <w:spacing w:line="360" w:lineRule="exact"/>
        <w:ind w:leftChars="1000" w:left="2100"/>
        <w:rPr>
          <w:rFonts w:ascii="メイリオ" w:eastAsia="メイリオ" w:hAnsi="メイリオ" w:cs="メイリオ"/>
          <w:sz w:val="24"/>
          <w:szCs w:val="24"/>
        </w:rPr>
      </w:pPr>
      <w:r w:rsidRPr="00EB6E98">
        <w:rPr>
          <w:rFonts w:ascii="メイリオ" w:eastAsia="メイリオ" w:hAnsi="メイリオ" w:cs="メイリオ" w:hint="eastAsia"/>
          <w:sz w:val="28"/>
          <w:szCs w:val="28"/>
        </w:rPr>
        <w:t>耐震化総合相談窓口</w:t>
      </w:r>
    </w:p>
    <w:sectPr w:rsidR="0059113A" w:rsidRPr="00EB6E98" w:rsidSect="003D1E5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14F0" w14:textId="77777777" w:rsidR="00086B05" w:rsidRDefault="00086B05" w:rsidP="00840963">
      <w:r>
        <w:separator/>
      </w:r>
    </w:p>
  </w:endnote>
  <w:endnote w:type="continuationSeparator" w:id="0">
    <w:p w14:paraId="3098169C" w14:textId="77777777" w:rsidR="00086B05" w:rsidRDefault="00086B05" w:rsidP="008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87B6" w14:textId="77777777" w:rsidR="00086B05" w:rsidRDefault="00086B05" w:rsidP="00840963">
      <w:r>
        <w:separator/>
      </w:r>
    </w:p>
  </w:footnote>
  <w:footnote w:type="continuationSeparator" w:id="0">
    <w:p w14:paraId="11AEABB7" w14:textId="77777777" w:rsidR="00086B05" w:rsidRDefault="00086B05" w:rsidP="0084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73858"/>
    <w:multiLevelType w:val="hybridMultilevel"/>
    <w:tmpl w:val="3ABCC3CE"/>
    <w:lvl w:ilvl="0" w:tplc="34FCFEF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9"/>
    <w:rsid w:val="00086B05"/>
    <w:rsid w:val="000D4819"/>
    <w:rsid w:val="0011798D"/>
    <w:rsid w:val="001A32CC"/>
    <w:rsid w:val="0022079C"/>
    <w:rsid w:val="002E41F9"/>
    <w:rsid w:val="003803A2"/>
    <w:rsid w:val="003C6543"/>
    <w:rsid w:val="003D1E50"/>
    <w:rsid w:val="003D3069"/>
    <w:rsid w:val="003D364D"/>
    <w:rsid w:val="0049784A"/>
    <w:rsid w:val="0059113A"/>
    <w:rsid w:val="00661B32"/>
    <w:rsid w:val="00771E5A"/>
    <w:rsid w:val="007766FD"/>
    <w:rsid w:val="00840963"/>
    <w:rsid w:val="008935AB"/>
    <w:rsid w:val="00B604C9"/>
    <w:rsid w:val="00C65091"/>
    <w:rsid w:val="00D76211"/>
    <w:rsid w:val="00D83522"/>
    <w:rsid w:val="00EB6E98"/>
    <w:rsid w:val="00F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AE09E"/>
  <w15:docId w15:val="{72A9746F-E697-4B03-9884-3F5633F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84A"/>
    <w:pPr>
      <w:ind w:leftChars="400" w:left="840"/>
    </w:pPr>
  </w:style>
  <w:style w:type="character" w:styleId="a5">
    <w:name w:val="Hyperlink"/>
    <w:basedOn w:val="a0"/>
    <w:uiPriority w:val="99"/>
    <w:unhideWhenUsed/>
    <w:rsid w:val="0059113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963"/>
  </w:style>
  <w:style w:type="paragraph" w:styleId="a8">
    <w:name w:val="footer"/>
    <w:basedOn w:val="a"/>
    <w:link w:val="a9"/>
    <w:uiPriority w:val="99"/>
    <w:unhideWhenUsed/>
    <w:rsid w:val="00840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FF20-B83F-4338-9AFB-0680E391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suishin-073</dc:creator>
  <cp:lastModifiedBy>平林　広美</cp:lastModifiedBy>
  <cp:revision>9</cp:revision>
  <cp:lastPrinted>2016-10-17T04:15:00Z</cp:lastPrinted>
  <dcterms:created xsi:type="dcterms:W3CDTF">2016-10-17T02:02:00Z</dcterms:created>
  <dcterms:modified xsi:type="dcterms:W3CDTF">2019-12-02T00:59:00Z</dcterms:modified>
</cp:coreProperties>
</file>